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781"/>
        <w:tblW w:w="14217" w:type="dxa"/>
        <w:tblLook w:val="04A0" w:firstRow="1" w:lastRow="0" w:firstColumn="1" w:lastColumn="0" w:noHBand="0" w:noVBand="1"/>
      </w:tblPr>
      <w:tblGrid>
        <w:gridCol w:w="2031"/>
        <w:gridCol w:w="2031"/>
        <w:gridCol w:w="2031"/>
        <w:gridCol w:w="2031"/>
        <w:gridCol w:w="2031"/>
        <w:gridCol w:w="2031"/>
        <w:gridCol w:w="2031"/>
      </w:tblGrid>
      <w:tr w:rsidR="00F930D2" w14:paraId="769ADF18" w14:textId="77777777" w:rsidTr="00D846AB">
        <w:trPr>
          <w:trHeight w:val="465"/>
        </w:trPr>
        <w:tc>
          <w:tcPr>
            <w:tcW w:w="2031" w:type="dxa"/>
          </w:tcPr>
          <w:p w14:paraId="150DD505" w14:textId="77777777" w:rsidR="00F930D2" w:rsidRDefault="00F930D2" w:rsidP="00D846AB"/>
        </w:tc>
        <w:tc>
          <w:tcPr>
            <w:tcW w:w="2031" w:type="dxa"/>
          </w:tcPr>
          <w:p w14:paraId="4EB1E97F" w14:textId="6B4866A9" w:rsidR="00F930D2" w:rsidRPr="00F930D2" w:rsidRDefault="00F930D2" w:rsidP="00D846A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930D2">
              <w:rPr>
                <w:rFonts w:ascii="Comic Sans MS" w:hAnsi="Comic Sans MS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031" w:type="dxa"/>
          </w:tcPr>
          <w:p w14:paraId="1A578E52" w14:textId="67D9D2B5" w:rsidR="00F930D2" w:rsidRPr="00F930D2" w:rsidRDefault="00F930D2" w:rsidP="00D846A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930D2">
              <w:rPr>
                <w:rFonts w:ascii="Comic Sans MS" w:hAnsi="Comic Sans MS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031" w:type="dxa"/>
          </w:tcPr>
          <w:p w14:paraId="2BFBA9D2" w14:textId="29AD9D2C" w:rsidR="00F930D2" w:rsidRPr="00F930D2" w:rsidRDefault="00F930D2" w:rsidP="00D846A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930D2">
              <w:rPr>
                <w:rFonts w:ascii="Comic Sans MS" w:hAnsi="Comic Sans MS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031" w:type="dxa"/>
          </w:tcPr>
          <w:p w14:paraId="70AEA272" w14:textId="735776EF" w:rsidR="00F930D2" w:rsidRPr="00F930D2" w:rsidRDefault="00F930D2" w:rsidP="00D846A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930D2">
              <w:rPr>
                <w:rFonts w:ascii="Comic Sans MS" w:hAnsi="Comic Sans MS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031" w:type="dxa"/>
          </w:tcPr>
          <w:p w14:paraId="769AE25A" w14:textId="14F3BB31" w:rsidR="00F930D2" w:rsidRPr="00F930D2" w:rsidRDefault="00F930D2" w:rsidP="00D846A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930D2">
              <w:rPr>
                <w:rFonts w:ascii="Comic Sans MS" w:hAnsi="Comic Sans MS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031" w:type="dxa"/>
          </w:tcPr>
          <w:p w14:paraId="2EEA891D" w14:textId="2D910A8A" w:rsidR="00F930D2" w:rsidRPr="00F930D2" w:rsidRDefault="00F930D2" w:rsidP="00D846A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930D2">
              <w:rPr>
                <w:rFonts w:ascii="Comic Sans MS" w:hAnsi="Comic Sans MS"/>
                <w:b/>
                <w:bCs/>
                <w:sz w:val="24"/>
                <w:szCs w:val="24"/>
              </w:rPr>
              <w:t>Summer 2</w:t>
            </w:r>
          </w:p>
        </w:tc>
      </w:tr>
      <w:tr w:rsidR="00F930D2" w14:paraId="0A7C51E5" w14:textId="77777777" w:rsidTr="00D846AB">
        <w:trPr>
          <w:trHeight w:val="465"/>
        </w:trPr>
        <w:tc>
          <w:tcPr>
            <w:tcW w:w="2031" w:type="dxa"/>
          </w:tcPr>
          <w:p w14:paraId="2E6D9973" w14:textId="33C40741" w:rsidR="00F930D2" w:rsidRPr="00F930D2" w:rsidRDefault="00F930D2" w:rsidP="00D846AB">
            <w:pPr>
              <w:rPr>
                <w:rFonts w:ascii="Comic Sans MS" w:hAnsi="Comic Sans MS"/>
                <w:b/>
                <w:bCs/>
              </w:rPr>
            </w:pPr>
            <w:r w:rsidRPr="00F930D2">
              <w:rPr>
                <w:rFonts w:ascii="Comic Sans MS" w:hAnsi="Comic Sans MS"/>
                <w:b/>
                <w:bCs/>
              </w:rPr>
              <w:t>Rec</w:t>
            </w:r>
          </w:p>
        </w:tc>
        <w:tc>
          <w:tcPr>
            <w:tcW w:w="2031" w:type="dxa"/>
          </w:tcPr>
          <w:p w14:paraId="3DA4A2D3" w14:textId="77777777" w:rsidR="00F930D2" w:rsidRDefault="00F930D2" w:rsidP="00D846AB"/>
        </w:tc>
        <w:tc>
          <w:tcPr>
            <w:tcW w:w="2031" w:type="dxa"/>
          </w:tcPr>
          <w:p w14:paraId="70074E84" w14:textId="77777777" w:rsidR="00F930D2" w:rsidRDefault="00F930D2" w:rsidP="00D846AB"/>
        </w:tc>
        <w:tc>
          <w:tcPr>
            <w:tcW w:w="2031" w:type="dxa"/>
          </w:tcPr>
          <w:p w14:paraId="635C244C" w14:textId="77777777" w:rsidR="00F930D2" w:rsidRDefault="00F930D2" w:rsidP="00D846AB"/>
        </w:tc>
        <w:tc>
          <w:tcPr>
            <w:tcW w:w="2031" w:type="dxa"/>
          </w:tcPr>
          <w:p w14:paraId="60E96BAC" w14:textId="77777777" w:rsidR="00F930D2" w:rsidRDefault="00F930D2" w:rsidP="00D846AB"/>
        </w:tc>
        <w:tc>
          <w:tcPr>
            <w:tcW w:w="2031" w:type="dxa"/>
          </w:tcPr>
          <w:p w14:paraId="75D48D2F" w14:textId="77777777" w:rsidR="00F930D2" w:rsidRDefault="00F930D2" w:rsidP="00D846AB"/>
        </w:tc>
        <w:tc>
          <w:tcPr>
            <w:tcW w:w="2031" w:type="dxa"/>
          </w:tcPr>
          <w:p w14:paraId="76392CE5" w14:textId="77777777" w:rsidR="00F930D2" w:rsidRDefault="00F930D2" w:rsidP="00D846AB"/>
        </w:tc>
      </w:tr>
      <w:tr w:rsidR="00F930D2" w14:paraId="0B7731BD" w14:textId="77777777" w:rsidTr="00D846AB">
        <w:trPr>
          <w:trHeight w:val="486"/>
        </w:trPr>
        <w:tc>
          <w:tcPr>
            <w:tcW w:w="2031" w:type="dxa"/>
          </w:tcPr>
          <w:p w14:paraId="5E5E65AD" w14:textId="7CB81012" w:rsidR="00F930D2" w:rsidRPr="00F930D2" w:rsidRDefault="00F930D2" w:rsidP="00D846AB">
            <w:pPr>
              <w:rPr>
                <w:rFonts w:ascii="Comic Sans MS" w:hAnsi="Comic Sans MS"/>
                <w:b/>
                <w:bCs/>
              </w:rPr>
            </w:pPr>
            <w:r w:rsidRPr="00F930D2">
              <w:rPr>
                <w:rFonts w:ascii="Comic Sans MS" w:hAnsi="Comic Sans MS"/>
                <w:b/>
                <w:bCs/>
              </w:rPr>
              <w:t>Year 1</w:t>
            </w:r>
          </w:p>
        </w:tc>
        <w:tc>
          <w:tcPr>
            <w:tcW w:w="2031" w:type="dxa"/>
          </w:tcPr>
          <w:p w14:paraId="666F937C" w14:textId="77777777" w:rsidR="00F930D2" w:rsidRDefault="00F930D2" w:rsidP="00D846AB"/>
        </w:tc>
        <w:tc>
          <w:tcPr>
            <w:tcW w:w="2031" w:type="dxa"/>
          </w:tcPr>
          <w:p w14:paraId="6179DCA1" w14:textId="77777777" w:rsidR="00F930D2" w:rsidRDefault="00F930D2" w:rsidP="00D846AB"/>
        </w:tc>
        <w:tc>
          <w:tcPr>
            <w:tcW w:w="2031" w:type="dxa"/>
          </w:tcPr>
          <w:p w14:paraId="1B11EB80" w14:textId="77777777" w:rsidR="00F930D2" w:rsidRDefault="00F930D2" w:rsidP="00D846AB"/>
        </w:tc>
        <w:tc>
          <w:tcPr>
            <w:tcW w:w="2031" w:type="dxa"/>
          </w:tcPr>
          <w:p w14:paraId="19844D44" w14:textId="77777777" w:rsidR="00F930D2" w:rsidRDefault="00F930D2" w:rsidP="00D846AB"/>
        </w:tc>
        <w:tc>
          <w:tcPr>
            <w:tcW w:w="2031" w:type="dxa"/>
          </w:tcPr>
          <w:p w14:paraId="0394F349" w14:textId="77777777" w:rsidR="00F930D2" w:rsidRDefault="00F930D2" w:rsidP="00D846AB"/>
        </w:tc>
        <w:tc>
          <w:tcPr>
            <w:tcW w:w="2031" w:type="dxa"/>
          </w:tcPr>
          <w:p w14:paraId="0445F93C" w14:textId="77777777" w:rsidR="00F930D2" w:rsidRDefault="00F930D2" w:rsidP="00D846AB"/>
        </w:tc>
      </w:tr>
      <w:tr w:rsidR="00F930D2" w14:paraId="1B8563BD" w14:textId="77777777" w:rsidTr="00D846AB">
        <w:trPr>
          <w:trHeight w:val="465"/>
        </w:trPr>
        <w:tc>
          <w:tcPr>
            <w:tcW w:w="2031" w:type="dxa"/>
          </w:tcPr>
          <w:p w14:paraId="76BBE950" w14:textId="1DA3E2BD" w:rsidR="00F930D2" w:rsidRPr="00F930D2" w:rsidRDefault="00F930D2" w:rsidP="00D846AB">
            <w:pPr>
              <w:rPr>
                <w:rFonts w:ascii="Comic Sans MS" w:hAnsi="Comic Sans MS"/>
                <w:b/>
                <w:bCs/>
              </w:rPr>
            </w:pPr>
            <w:r w:rsidRPr="00F930D2">
              <w:rPr>
                <w:rFonts w:ascii="Comic Sans MS" w:hAnsi="Comic Sans MS"/>
                <w:b/>
                <w:bCs/>
              </w:rPr>
              <w:t>Year 2</w:t>
            </w:r>
          </w:p>
        </w:tc>
        <w:tc>
          <w:tcPr>
            <w:tcW w:w="2031" w:type="dxa"/>
          </w:tcPr>
          <w:p w14:paraId="21F2911C" w14:textId="77777777" w:rsidR="00F930D2" w:rsidRDefault="00F930D2" w:rsidP="00D846AB"/>
        </w:tc>
        <w:tc>
          <w:tcPr>
            <w:tcW w:w="2031" w:type="dxa"/>
          </w:tcPr>
          <w:p w14:paraId="71B59A23" w14:textId="77777777" w:rsidR="00F930D2" w:rsidRDefault="00F930D2" w:rsidP="00D846AB"/>
        </w:tc>
        <w:tc>
          <w:tcPr>
            <w:tcW w:w="2031" w:type="dxa"/>
          </w:tcPr>
          <w:p w14:paraId="5EE72F0B" w14:textId="77777777" w:rsidR="00F930D2" w:rsidRDefault="00F930D2" w:rsidP="00D846AB"/>
        </w:tc>
        <w:tc>
          <w:tcPr>
            <w:tcW w:w="2031" w:type="dxa"/>
          </w:tcPr>
          <w:p w14:paraId="66049C6D" w14:textId="77777777" w:rsidR="00F930D2" w:rsidRDefault="00F930D2" w:rsidP="00D846AB"/>
        </w:tc>
        <w:tc>
          <w:tcPr>
            <w:tcW w:w="2031" w:type="dxa"/>
          </w:tcPr>
          <w:p w14:paraId="59F1DCDC" w14:textId="77777777" w:rsidR="00F930D2" w:rsidRDefault="00F930D2" w:rsidP="00D846AB"/>
        </w:tc>
        <w:tc>
          <w:tcPr>
            <w:tcW w:w="2031" w:type="dxa"/>
          </w:tcPr>
          <w:p w14:paraId="2EB2C6E7" w14:textId="77777777" w:rsidR="00F930D2" w:rsidRDefault="00F930D2" w:rsidP="00D846AB"/>
        </w:tc>
      </w:tr>
      <w:tr w:rsidR="00F930D2" w14:paraId="0BF56525" w14:textId="77777777" w:rsidTr="00D846AB">
        <w:trPr>
          <w:trHeight w:val="465"/>
        </w:trPr>
        <w:tc>
          <w:tcPr>
            <w:tcW w:w="2031" w:type="dxa"/>
          </w:tcPr>
          <w:p w14:paraId="674FF8A3" w14:textId="7C89C8F1" w:rsidR="00F930D2" w:rsidRPr="00F930D2" w:rsidRDefault="00F930D2" w:rsidP="00D846AB">
            <w:pPr>
              <w:rPr>
                <w:rFonts w:ascii="Comic Sans MS" w:hAnsi="Comic Sans MS"/>
                <w:b/>
                <w:bCs/>
              </w:rPr>
            </w:pPr>
            <w:r w:rsidRPr="00F930D2">
              <w:rPr>
                <w:rFonts w:ascii="Comic Sans MS" w:hAnsi="Comic Sans MS"/>
                <w:b/>
                <w:bCs/>
              </w:rPr>
              <w:t>Year 3</w:t>
            </w:r>
          </w:p>
        </w:tc>
        <w:tc>
          <w:tcPr>
            <w:tcW w:w="2031" w:type="dxa"/>
          </w:tcPr>
          <w:p w14:paraId="02028126" w14:textId="77777777" w:rsidR="00F930D2" w:rsidRDefault="00F930D2" w:rsidP="00D846AB"/>
        </w:tc>
        <w:tc>
          <w:tcPr>
            <w:tcW w:w="2031" w:type="dxa"/>
          </w:tcPr>
          <w:p w14:paraId="352152EA" w14:textId="77777777" w:rsidR="00F930D2" w:rsidRDefault="00F930D2" w:rsidP="00D846AB"/>
        </w:tc>
        <w:tc>
          <w:tcPr>
            <w:tcW w:w="2031" w:type="dxa"/>
          </w:tcPr>
          <w:p w14:paraId="5A76B91E" w14:textId="77777777" w:rsidR="00F930D2" w:rsidRDefault="00F930D2" w:rsidP="00D846AB"/>
        </w:tc>
        <w:tc>
          <w:tcPr>
            <w:tcW w:w="2031" w:type="dxa"/>
          </w:tcPr>
          <w:p w14:paraId="17A8AA23" w14:textId="77777777" w:rsidR="00F930D2" w:rsidRDefault="00F930D2" w:rsidP="00D846AB"/>
        </w:tc>
        <w:tc>
          <w:tcPr>
            <w:tcW w:w="2031" w:type="dxa"/>
          </w:tcPr>
          <w:p w14:paraId="3C93CC51" w14:textId="77777777" w:rsidR="00F930D2" w:rsidRDefault="00F930D2" w:rsidP="00D846AB"/>
        </w:tc>
        <w:tc>
          <w:tcPr>
            <w:tcW w:w="2031" w:type="dxa"/>
          </w:tcPr>
          <w:p w14:paraId="0D1223D5" w14:textId="77777777" w:rsidR="00F930D2" w:rsidRDefault="00F930D2" w:rsidP="00D846AB"/>
        </w:tc>
      </w:tr>
      <w:tr w:rsidR="00F930D2" w14:paraId="3BF0A9EA" w14:textId="77777777" w:rsidTr="00D846AB">
        <w:trPr>
          <w:trHeight w:val="465"/>
        </w:trPr>
        <w:tc>
          <w:tcPr>
            <w:tcW w:w="2031" w:type="dxa"/>
          </w:tcPr>
          <w:p w14:paraId="6035E9D9" w14:textId="1814E466" w:rsidR="00F930D2" w:rsidRPr="00F930D2" w:rsidRDefault="00F930D2" w:rsidP="00D846AB">
            <w:pPr>
              <w:rPr>
                <w:rFonts w:ascii="Comic Sans MS" w:hAnsi="Comic Sans MS"/>
                <w:b/>
                <w:bCs/>
              </w:rPr>
            </w:pPr>
            <w:r w:rsidRPr="00F930D2">
              <w:rPr>
                <w:rFonts w:ascii="Comic Sans MS" w:hAnsi="Comic Sans MS"/>
                <w:b/>
                <w:bCs/>
              </w:rPr>
              <w:t>Year 4</w:t>
            </w:r>
          </w:p>
        </w:tc>
        <w:tc>
          <w:tcPr>
            <w:tcW w:w="2031" w:type="dxa"/>
          </w:tcPr>
          <w:p w14:paraId="0F590686" w14:textId="77777777" w:rsidR="00F930D2" w:rsidRDefault="00F930D2" w:rsidP="00D846AB"/>
        </w:tc>
        <w:tc>
          <w:tcPr>
            <w:tcW w:w="2031" w:type="dxa"/>
          </w:tcPr>
          <w:p w14:paraId="655BEA3D" w14:textId="77777777" w:rsidR="00F930D2" w:rsidRDefault="00F930D2" w:rsidP="00D846AB"/>
        </w:tc>
        <w:tc>
          <w:tcPr>
            <w:tcW w:w="2031" w:type="dxa"/>
          </w:tcPr>
          <w:p w14:paraId="123622C5" w14:textId="77777777" w:rsidR="00F930D2" w:rsidRDefault="00F930D2" w:rsidP="00D846AB"/>
        </w:tc>
        <w:tc>
          <w:tcPr>
            <w:tcW w:w="2031" w:type="dxa"/>
          </w:tcPr>
          <w:p w14:paraId="41E095AA" w14:textId="77777777" w:rsidR="00F930D2" w:rsidRDefault="00F930D2" w:rsidP="00D846AB"/>
        </w:tc>
        <w:tc>
          <w:tcPr>
            <w:tcW w:w="2031" w:type="dxa"/>
          </w:tcPr>
          <w:p w14:paraId="5FDA7A24" w14:textId="77777777" w:rsidR="00F930D2" w:rsidRDefault="00F930D2" w:rsidP="00D846AB"/>
        </w:tc>
        <w:tc>
          <w:tcPr>
            <w:tcW w:w="2031" w:type="dxa"/>
          </w:tcPr>
          <w:p w14:paraId="5B8C99AF" w14:textId="77777777" w:rsidR="00F930D2" w:rsidRDefault="00F930D2" w:rsidP="00D846AB"/>
        </w:tc>
      </w:tr>
      <w:tr w:rsidR="00F930D2" w14:paraId="789A130B" w14:textId="77777777" w:rsidTr="00D846AB">
        <w:trPr>
          <w:trHeight w:val="465"/>
        </w:trPr>
        <w:tc>
          <w:tcPr>
            <w:tcW w:w="2031" w:type="dxa"/>
          </w:tcPr>
          <w:p w14:paraId="1AB33999" w14:textId="51A9508A" w:rsidR="00F930D2" w:rsidRPr="00F930D2" w:rsidRDefault="00F930D2" w:rsidP="00D846AB">
            <w:pPr>
              <w:rPr>
                <w:rFonts w:ascii="Comic Sans MS" w:hAnsi="Comic Sans MS"/>
                <w:b/>
                <w:bCs/>
              </w:rPr>
            </w:pPr>
            <w:r w:rsidRPr="00F930D2">
              <w:rPr>
                <w:rFonts w:ascii="Comic Sans MS" w:hAnsi="Comic Sans MS"/>
                <w:b/>
                <w:bCs/>
              </w:rPr>
              <w:t>Year 5</w:t>
            </w:r>
          </w:p>
        </w:tc>
        <w:tc>
          <w:tcPr>
            <w:tcW w:w="2031" w:type="dxa"/>
          </w:tcPr>
          <w:p w14:paraId="68B54FE9" w14:textId="77777777" w:rsidR="00F930D2" w:rsidRDefault="00F930D2" w:rsidP="00D846AB"/>
        </w:tc>
        <w:tc>
          <w:tcPr>
            <w:tcW w:w="2031" w:type="dxa"/>
          </w:tcPr>
          <w:p w14:paraId="0EC799BB" w14:textId="77777777" w:rsidR="00F930D2" w:rsidRDefault="00F930D2" w:rsidP="00D846AB"/>
        </w:tc>
        <w:tc>
          <w:tcPr>
            <w:tcW w:w="2031" w:type="dxa"/>
          </w:tcPr>
          <w:p w14:paraId="1A61469F" w14:textId="77777777" w:rsidR="00F930D2" w:rsidRDefault="00F930D2" w:rsidP="00D846AB"/>
        </w:tc>
        <w:tc>
          <w:tcPr>
            <w:tcW w:w="2031" w:type="dxa"/>
          </w:tcPr>
          <w:p w14:paraId="20DEF145" w14:textId="77777777" w:rsidR="00F930D2" w:rsidRDefault="00F930D2" w:rsidP="00D846AB"/>
        </w:tc>
        <w:tc>
          <w:tcPr>
            <w:tcW w:w="2031" w:type="dxa"/>
          </w:tcPr>
          <w:p w14:paraId="23DA9DB0" w14:textId="77777777" w:rsidR="00F930D2" w:rsidRDefault="00F930D2" w:rsidP="00D846AB"/>
        </w:tc>
        <w:tc>
          <w:tcPr>
            <w:tcW w:w="2031" w:type="dxa"/>
          </w:tcPr>
          <w:p w14:paraId="14E03691" w14:textId="77777777" w:rsidR="00F930D2" w:rsidRDefault="00F930D2" w:rsidP="00D846AB"/>
        </w:tc>
      </w:tr>
      <w:tr w:rsidR="00F930D2" w14:paraId="69B01DAE" w14:textId="77777777" w:rsidTr="00D846AB">
        <w:trPr>
          <w:trHeight w:val="486"/>
        </w:trPr>
        <w:tc>
          <w:tcPr>
            <w:tcW w:w="2031" w:type="dxa"/>
          </w:tcPr>
          <w:p w14:paraId="0B9A4080" w14:textId="626E7290" w:rsidR="00F930D2" w:rsidRPr="00F930D2" w:rsidRDefault="00F930D2" w:rsidP="00D846AB">
            <w:pPr>
              <w:rPr>
                <w:rFonts w:ascii="Comic Sans MS" w:hAnsi="Comic Sans MS"/>
                <w:b/>
                <w:bCs/>
              </w:rPr>
            </w:pPr>
            <w:r w:rsidRPr="00F930D2">
              <w:rPr>
                <w:rFonts w:ascii="Comic Sans MS" w:hAnsi="Comic Sans MS"/>
                <w:b/>
                <w:bCs/>
              </w:rPr>
              <w:t>Year 6</w:t>
            </w:r>
          </w:p>
        </w:tc>
        <w:tc>
          <w:tcPr>
            <w:tcW w:w="2031" w:type="dxa"/>
          </w:tcPr>
          <w:p w14:paraId="37A92BB8" w14:textId="77777777" w:rsidR="00F930D2" w:rsidRDefault="00F930D2" w:rsidP="00D846AB"/>
        </w:tc>
        <w:tc>
          <w:tcPr>
            <w:tcW w:w="2031" w:type="dxa"/>
          </w:tcPr>
          <w:p w14:paraId="6FFEF4AD" w14:textId="77777777" w:rsidR="00F930D2" w:rsidRDefault="00F930D2" w:rsidP="00D846AB"/>
        </w:tc>
        <w:tc>
          <w:tcPr>
            <w:tcW w:w="2031" w:type="dxa"/>
          </w:tcPr>
          <w:p w14:paraId="22FD91F4" w14:textId="77777777" w:rsidR="00F930D2" w:rsidRDefault="00F930D2" w:rsidP="00D846AB"/>
        </w:tc>
        <w:tc>
          <w:tcPr>
            <w:tcW w:w="2031" w:type="dxa"/>
          </w:tcPr>
          <w:p w14:paraId="74D4EFEA" w14:textId="77777777" w:rsidR="00F930D2" w:rsidRDefault="00F930D2" w:rsidP="00D846AB"/>
        </w:tc>
        <w:tc>
          <w:tcPr>
            <w:tcW w:w="2031" w:type="dxa"/>
          </w:tcPr>
          <w:p w14:paraId="2804DFA4" w14:textId="77777777" w:rsidR="00F930D2" w:rsidRDefault="00F930D2" w:rsidP="00D846AB"/>
        </w:tc>
        <w:tc>
          <w:tcPr>
            <w:tcW w:w="2031" w:type="dxa"/>
          </w:tcPr>
          <w:p w14:paraId="5E046554" w14:textId="77777777" w:rsidR="00F930D2" w:rsidRDefault="00F930D2" w:rsidP="00D846AB"/>
        </w:tc>
      </w:tr>
    </w:tbl>
    <w:p w14:paraId="46DEFB1C" w14:textId="77777777" w:rsidR="00F930D2" w:rsidRDefault="00F930D2">
      <w:pPr>
        <w:rPr>
          <w:rFonts w:ascii="Comic Sans MS" w:hAnsi="Comic Sans MS"/>
          <w:b/>
          <w:bCs/>
          <w:sz w:val="28"/>
          <w:szCs w:val="28"/>
        </w:rPr>
      </w:pPr>
    </w:p>
    <w:p w14:paraId="5B0FCEE8" w14:textId="7CC2209D" w:rsidR="00F930D2" w:rsidRDefault="00F930D2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Primary Business Partnership -</w:t>
      </w:r>
      <w:r w:rsidRPr="00F930D2">
        <w:rPr>
          <w:rFonts w:ascii="Comic Sans MS" w:hAnsi="Comic Sans MS"/>
          <w:b/>
          <w:bCs/>
          <w:sz w:val="28"/>
          <w:szCs w:val="28"/>
        </w:rPr>
        <w:t xml:space="preserve">School Requests </w:t>
      </w:r>
    </w:p>
    <w:p w14:paraId="72407346" w14:textId="386B4ED5" w:rsidR="00D846AB" w:rsidRDefault="00D846A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School Name-</w:t>
      </w:r>
    </w:p>
    <w:p w14:paraId="2DD2F004" w14:textId="77777777" w:rsidR="00F930D2" w:rsidRDefault="00F930D2">
      <w:pPr>
        <w:rPr>
          <w:rFonts w:ascii="Comic Sans MS" w:hAnsi="Comic Sans MS"/>
          <w:b/>
          <w:bCs/>
          <w:sz w:val="28"/>
          <w:szCs w:val="28"/>
        </w:rPr>
      </w:pPr>
    </w:p>
    <w:p w14:paraId="69E041C4" w14:textId="77777777" w:rsidR="00D846AB" w:rsidRDefault="00D846AB">
      <w:pPr>
        <w:rPr>
          <w:rFonts w:ascii="Comic Sans MS" w:hAnsi="Comic Sans MS"/>
          <w:b/>
          <w:bCs/>
          <w:sz w:val="28"/>
          <w:szCs w:val="28"/>
        </w:rPr>
      </w:pPr>
    </w:p>
    <w:p w14:paraId="7E8ED185" w14:textId="044F1B8A" w:rsidR="00E96189" w:rsidRDefault="00E96189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Please use this spreadsheet to either pick from the current opportunities brochure or enter any topics you might like us to</w:t>
      </w:r>
      <w:r w:rsidR="00F87FB1">
        <w:rPr>
          <w:rFonts w:ascii="Comic Sans MS" w:hAnsi="Comic Sans MS"/>
          <w:b/>
          <w:bCs/>
          <w:sz w:val="28"/>
          <w:szCs w:val="28"/>
        </w:rPr>
        <w:t xml:space="preserve"> try and</w:t>
      </w:r>
      <w:r>
        <w:rPr>
          <w:rFonts w:ascii="Comic Sans MS" w:hAnsi="Comic Sans MS"/>
          <w:b/>
          <w:bCs/>
          <w:sz w:val="28"/>
          <w:szCs w:val="28"/>
        </w:rPr>
        <w:t xml:space="preserve"> find volunteers/resources for.</w:t>
      </w:r>
    </w:p>
    <w:p w14:paraId="23766B05" w14:textId="77777777" w:rsidR="00E96189" w:rsidRDefault="00E96189">
      <w:pPr>
        <w:rPr>
          <w:rFonts w:ascii="Comic Sans MS" w:hAnsi="Comic Sans MS"/>
          <w:b/>
          <w:bCs/>
          <w:sz w:val="28"/>
          <w:szCs w:val="28"/>
        </w:rPr>
      </w:pPr>
    </w:p>
    <w:p w14:paraId="093F2AD3" w14:textId="3EA9CE9B" w:rsidR="00E96189" w:rsidRPr="00E96189" w:rsidRDefault="00E96189">
      <w:pPr>
        <w:rPr>
          <w:rFonts w:ascii="Comic Sans MS" w:hAnsi="Comic Sans MS"/>
          <w:sz w:val="20"/>
          <w:szCs w:val="20"/>
        </w:rPr>
      </w:pPr>
      <w:r w:rsidRPr="00E96189">
        <w:rPr>
          <w:rFonts w:ascii="Comic Sans MS" w:hAnsi="Comic Sans MS"/>
          <w:sz w:val="20"/>
          <w:szCs w:val="20"/>
        </w:rPr>
        <w:t xml:space="preserve">Please note- We </w:t>
      </w:r>
      <w:r>
        <w:rPr>
          <w:rFonts w:ascii="Comic Sans MS" w:hAnsi="Comic Sans MS"/>
          <w:sz w:val="20"/>
          <w:szCs w:val="20"/>
        </w:rPr>
        <w:t xml:space="preserve">do </w:t>
      </w:r>
      <w:r w:rsidRPr="00E96189">
        <w:rPr>
          <w:rFonts w:ascii="Comic Sans MS" w:hAnsi="Comic Sans MS"/>
          <w:sz w:val="20"/>
          <w:szCs w:val="20"/>
        </w:rPr>
        <w:t>have limited funding and whilst we will try out best to fulfil all your requests, we can only guarantee matching 2-3 over the academic year.</w:t>
      </w:r>
    </w:p>
    <w:sectPr w:rsidR="00E96189" w:rsidRPr="00E96189" w:rsidSect="00F930D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D8D5" w14:textId="77777777" w:rsidR="00B90007" w:rsidRDefault="00B90007" w:rsidP="00F930D2">
      <w:pPr>
        <w:spacing w:after="0" w:line="240" w:lineRule="auto"/>
      </w:pPr>
      <w:r>
        <w:separator/>
      </w:r>
    </w:p>
  </w:endnote>
  <w:endnote w:type="continuationSeparator" w:id="0">
    <w:p w14:paraId="26A04B6F" w14:textId="77777777" w:rsidR="00B90007" w:rsidRDefault="00B90007" w:rsidP="00F9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15E4" w14:textId="77777777" w:rsidR="00B90007" w:rsidRDefault="00B90007" w:rsidP="00F930D2">
      <w:pPr>
        <w:spacing w:after="0" w:line="240" w:lineRule="auto"/>
      </w:pPr>
      <w:r>
        <w:separator/>
      </w:r>
    </w:p>
  </w:footnote>
  <w:footnote w:type="continuationSeparator" w:id="0">
    <w:p w14:paraId="6F99DA20" w14:textId="77777777" w:rsidR="00B90007" w:rsidRDefault="00B90007" w:rsidP="00F9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023E" w14:textId="50025B12" w:rsidR="00F930D2" w:rsidRDefault="00F930D2">
    <w:pPr>
      <w:pStyle w:val="Header"/>
    </w:pPr>
    <w:r>
      <w:t xml:space="preserve">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477669A" wp14:editId="73AA73A4">
          <wp:extent cx="3474720" cy="487680"/>
          <wp:effectExtent l="0" t="0" r="0" b="7620"/>
          <wp:docPr id="137714539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145396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2"/>
    <w:rsid w:val="007E47AC"/>
    <w:rsid w:val="00917E88"/>
    <w:rsid w:val="00945337"/>
    <w:rsid w:val="00B90007"/>
    <w:rsid w:val="00D846AB"/>
    <w:rsid w:val="00E96189"/>
    <w:rsid w:val="00F87FB1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C24E"/>
  <w15:chartTrackingRefBased/>
  <w15:docId w15:val="{962A53B4-80CE-426D-9510-236D1698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0D2"/>
  </w:style>
  <w:style w:type="paragraph" w:styleId="Footer">
    <w:name w:val="footer"/>
    <w:basedOn w:val="Normal"/>
    <w:link w:val="FooterChar"/>
    <w:uiPriority w:val="99"/>
    <w:unhideWhenUsed/>
    <w:rsid w:val="00F93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Day</dc:creator>
  <cp:keywords/>
  <dc:description/>
  <cp:lastModifiedBy>Rachel  Pettit</cp:lastModifiedBy>
  <cp:revision>5</cp:revision>
  <dcterms:created xsi:type="dcterms:W3CDTF">2023-09-07T09:53:00Z</dcterms:created>
  <dcterms:modified xsi:type="dcterms:W3CDTF">2025-10-29T15:08:00Z</dcterms:modified>
</cp:coreProperties>
</file>